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914F" w14:textId="77777777" w:rsidR="00E76ACD" w:rsidRPr="00E76ACD" w:rsidRDefault="00E76ACD" w:rsidP="00E76ACD">
      <w:pPr>
        <w:snapToGrid w:val="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E76AC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地区ガバナー紹介</w:t>
      </w:r>
    </w:p>
    <w:p w14:paraId="78C06ADF" w14:textId="77777777" w:rsidR="00E76ACD" w:rsidRDefault="00E76ACD" w:rsidP="00E76ACD">
      <w:pPr>
        <w:snapToGrid w:val="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E76AC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地区ガバナー・スローガン</w:t>
      </w:r>
    </w:p>
    <w:p w14:paraId="6091FAFE" w14:textId="77777777" w:rsidR="001F022E" w:rsidRPr="00E76ACD" w:rsidRDefault="001F022E" w:rsidP="00E76ACD">
      <w:pPr>
        <w:snapToGrid w:val="0"/>
        <w:jc w:val="center"/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</w:pPr>
    </w:p>
    <w:p w14:paraId="0730D9AA" w14:textId="08D0F1DD" w:rsidR="00E76ACD" w:rsidRPr="00E76ACD" w:rsidRDefault="00E76ACD" w:rsidP="00E76ACD">
      <w:pPr>
        <w:jc w:val="center"/>
        <w:rPr>
          <w:rFonts w:ascii="HG丸ｺﾞｼｯｸM-PRO" w:eastAsia="HG丸ｺﾞｼｯｸM-PRO" w:hAnsi="HG丸ｺﾞｼｯｸM-PRO"/>
          <w:b/>
          <w:bCs/>
          <w:sz w:val="52"/>
          <w:szCs w:val="52"/>
        </w:rPr>
      </w:pP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紡ぐ友情　織り成す奉仕</w:t>
      </w:r>
    </w:p>
    <w:p w14:paraId="028B1A4C" w14:textId="12120342" w:rsidR="00E76ACD" w:rsidRPr="00E76ACD" w:rsidRDefault="00E76ACD" w:rsidP="00E76ACD">
      <w:pPr>
        <w:jc w:val="center"/>
        <w:rPr>
          <w:rFonts w:ascii="HG丸ｺﾞｼｯｸM-PRO" w:eastAsia="HG丸ｺﾞｼｯｸM-PRO" w:hAnsi="HG丸ｺﾞｼｯｸM-PRO"/>
          <w:b/>
          <w:bCs/>
          <w:sz w:val="52"/>
          <w:szCs w:val="52"/>
        </w:rPr>
      </w:pP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ルネサンス</w:t>
      </w: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 xml:space="preserve"> </w:t>
      </w: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OF</w:t>
      </w: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 xml:space="preserve"> </w:t>
      </w:r>
      <w:r w:rsidRPr="00E76AC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アクティビティ</w:t>
      </w:r>
    </w:p>
    <w:p w14:paraId="4C54933D" w14:textId="77777777" w:rsidR="00E76ACD" w:rsidRDefault="00E76ACD" w:rsidP="00E76ACD">
      <w:pPr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　　　　　　</w:t>
      </w:r>
    </w:p>
    <w:p w14:paraId="1E13FDA0" w14:textId="7B6AD404" w:rsidR="00E76ACD" w:rsidRPr="00E76ACD" w:rsidRDefault="00E76ACD" w:rsidP="00E76ACD">
      <w:pPr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E76ACD">
        <w:rPr>
          <w:rFonts w:ascii="HG丸ｺﾞｼｯｸM-PRO" w:eastAsia="HG丸ｺﾞｼｯｸM-PRO" w:hAnsi="HG丸ｺﾞｼｯｸM-PRO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たいら</w:t>
            </w:r>
          </w:rt>
          <w:rubyBase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平</w:t>
            </w:r>
          </w:rubyBase>
        </w:ruby>
      </w:r>
      <w:r w:rsidRPr="00E76ACD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　</w:t>
      </w:r>
      <w:r w:rsidRPr="00E76ACD">
        <w:rPr>
          <w:rFonts w:ascii="HG丸ｺﾞｼｯｸM-PRO" w:eastAsia="HG丸ｺﾞｼｯｸM-PRO" w:hAnsi="HG丸ｺﾞｼｯｸM-PRO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けん</w:t>
            </w:r>
          </w:rt>
          <w:rubyBase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謙</w:t>
            </w:r>
          </w:rubyBase>
        </w:ruby>
      </w:r>
      <w:r w:rsidRPr="00E76ACD">
        <w:rPr>
          <w:rFonts w:ascii="HG丸ｺﾞｼｯｸM-PRO" w:eastAsia="HG丸ｺﾞｼｯｸM-PRO" w:hAnsi="HG丸ｺﾞｼｯｸM-PRO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すけ</w:t>
            </w:r>
          </w:rt>
          <w:rubyBase>
            <w:r w:rsidR="00E76ACD" w:rsidRPr="00E76ACD"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  <w:t>介</w:t>
            </w:r>
          </w:rubyBase>
        </w:ruby>
      </w:r>
    </w:p>
    <w:p w14:paraId="774F0B8B" w14:textId="2B679901" w:rsidR="00E76ACD" w:rsidRDefault="00E76ACD" w:rsidP="00E76ACD">
      <w:r w:rsidRPr="00E76ACD">
        <w:rPr>
          <w:rFonts w:ascii="HG丸ｺﾞｼｯｸM-PRO" w:eastAsia="HG丸ｺﾞｼｯｸM-PRO" w:hAnsi="HG丸ｺﾞｼｯｸM-PRO" w:cs="Times New Roman"/>
          <w:noProof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5FF08F15" wp14:editId="1FDF01CF">
            <wp:simplePos x="0" y="0"/>
            <wp:positionH relativeFrom="column">
              <wp:posOffset>-324485</wp:posOffset>
            </wp:positionH>
            <wp:positionV relativeFrom="paragraph">
              <wp:posOffset>247015</wp:posOffset>
            </wp:positionV>
            <wp:extent cx="1976120" cy="1885950"/>
            <wp:effectExtent l="0" t="0" r="5080" b="0"/>
            <wp:wrapSquare wrapText="bothSides"/>
            <wp:docPr id="11609527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52795" name="図 11609527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a"/>
        <w:tblpPr w:leftFromText="142" w:rightFromText="142" w:vertAnchor="text" w:horzAnchor="page" w:tblpX="4981" w:tblpY="293"/>
        <w:tblW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53"/>
      </w:tblGrid>
      <w:tr w:rsidR="00E76ACD" w:rsidRPr="00E76ACD" w14:paraId="25637604" w14:textId="77777777" w:rsidTr="001F022E">
        <w:trPr>
          <w:trHeight w:val="541"/>
        </w:trPr>
        <w:tc>
          <w:tcPr>
            <w:tcW w:w="1696" w:type="dxa"/>
          </w:tcPr>
          <w:p w14:paraId="3E05B5EE" w14:textId="77777777" w:rsidR="00E76ACD" w:rsidRPr="00E76ACD" w:rsidRDefault="00E76ACD" w:rsidP="00E76ACD">
            <w:pPr>
              <w:jc w:val="center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  <w:t>【所　　属】</w:t>
            </w:r>
          </w:p>
        </w:tc>
        <w:tc>
          <w:tcPr>
            <w:tcW w:w="4253" w:type="dxa"/>
          </w:tcPr>
          <w:p w14:paraId="7C215269" w14:textId="77777777" w:rsidR="00E76ACD" w:rsidRPr="00E76ACD" w:rsidRDefault="00E76ACD" w:rsidP="00E76ACD">
            <w:pPr>
              <w:spacing w:afterLines="50" w:after="18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  <w:t>福山新市</w:t>
            </w: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ライオンズクラブ</w:t>
            </w:r>
          </w:p>
        </w:tc>
      </w:tr>
      <w:tr w:rsidR="00E76ACD" w:rsidRPr="00E76ACD" w14:paraId="58B98106" w14:textId="77777777" w:rsidTr="001F022E">
        <w:trPr>
          <w:trHeight w:val="541"/>
        </w:trPr>
        <w:tc>
          <w:tcPr>
            <w:tcW w:w="1696" w:type="dxa"/>
          </w:tcPr>
          <w:p w14:paraId="73B33245" w14:textId="77777777" w:rsidR="00E76ACD" w:rsidRPr="00E76ACD" w:rsidRDefault="00E76ACD" w:rsidP="00E76ACD">
            <w:pPr>
              <w:jc w:val="center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【生年月日】</w:t>
            </w:r>
          </w:p>
        </w:tc>
        <w:tc>
          <w:tcPr>
            <w:tcW w:w="4253" w:type="dxa"/>
          </w:tcPr>
          <w:p w14:paraId="3C9C7176" w14:textId="77777777" w:rsidR="00E76ACD" w:rsidRPr="00E76ACD" w:rsidRDefault="00E76ACD" w:rsidP="00E76ACD">
            <w:pPr>
              <w:spacing w:afterLines="50" w:after="18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昭和２４年１１月２５日（７６歳）</w:t>
            </w:r>
          </w:p>
        </w:tc>
      </w:tr>
      <w:tr w:rsidR="00E76ACD" w:rsidRPr="00E76ACD" w14:paraId="60AB182C" w14:textId="77777777" w:rsidTr="001F022E">
        <w:trPr>
          <w:trHeight w:val="541"/>
        </w:trPr>
        <w:tc>
          <w:tcPr>
            <w:tcW w:w="1696" w:type="dxa"/>
          </w:tcPr>
          <w:p w14:paraId="5F97B61E" w14:textId="77777777" w:rsidR="00E76ACD" w:rsidRPr="00E76ACD" w:rsidRDefault="00E76ACD" w:rsidP="00E76ACD">
            <w:pPr>
              <w:jc w:val="both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  <w:t>【現 住 所】</w:t>
            </w:r>
          </w:p>
        </w:tc>
        <w:tc>
          <w:tcPr>
            <w:tcW w:w="4253" w:type="dxa"/>
          </w:tcPr>
          <w:p w14:paraId="5A328F2A" w14:textId="77777777" w:rsidR="00E76ACD" w:rsidRPr="00E76ACD" w:rsidRDefault="00E76ACD" w:rsidP="00E76ACD">
            <w:pPr>
              <w:spacing w:afterLines="50" w:after="18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広島県福山市新市町</w:t>
            </w:r>
          </w:p>
        </w:tc>
      </w:tr>
      <w:tr w:rsidR="00E76ACD" w:rsidRPr="00E76ACD" w14:paraId="703F8C4A" w14:textId="77777777" w:rsidTr="001F022E">
        <w:trPr>
          <w:trHeight w:val="541"/>
        </w:trPr>
        <w:tc>
          <w:tcPr>
            <w:tcW w:w="1696" w:type="dxa"/>
          </w:tcPr>
          <w:p w14:paraId="1ECB28A0" w14:textId="77777777" w:rsidR="00E76ACD" w:rsidRPr="00E76ACD" w:rsidRDefault="00E76ACD" w:rsidP="00E76ACD">
            <w:pPr>
              <w:jc w:val="center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  <w:t>【現　　職】</w:t>
            </w:r>
          </w:p>
        </w:tc>
        <w:tc>
          <w:tcPr>
            <w:tcW w:w="4253" w:type="dxa"/>
          </w:tcPr>
          <w:p w14:paraId="72E25764" w14:textId="77777777" w:rsidR="00E76ACD" w:rsidRPr="00E76ACD" w:rsidRDefault="00E76ACD" w:rsidP="00E76ACD">
            <w:pPr>
              <w:spacing w:afterLines="50" w:after="180"/>
              <w:ind w:left="1440" w:hangingChars="600" w:hanging="144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  <w:t>クロダルマ</w:t>
            </w: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株式会社代表取締役会長</w:t>
            </w:r>
          </w:p>
        </w:tc>
      </w:tr>
      <w:tr w:rsidR="00E76ACD" w:rsidRPr="00E76ACD" w14:paraId="7A77BC99" w14:textId="77777777" w:rsidTr="001F022E">
        <w:trPr>
          <w:trHeight w:val="541"/>
        </w:trPr>
        <w:tc>
          <w:tcPr>
            <w:tcW w:w="1696" w:type="dxa"/>
          </w:tcPr>
          <w:p w14:paraId="50F5E18D" w14:textId="77777777" w:rsidR="00E76ACD" w:rsidRPr="00E76ACD" w:rsidRDefault="00E76ACD" w:rsidP="00E76ACD">
            <w:pPr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【最終学歴】</w:t>
            </w:r>
          </w:p>
        </w:tc>
        <w:tc>
          <w:tcPr>
            <w:tcW w:w="4253" w:type="dxa"/>
          </w:tcPr>
          <w:p w14:paraId="03DAC301" w14:textId="77777777" w:rsidR="00E76ACD" w:rsidRPr="00E76ACD" w:rsidRDefault="00E76ACD" w:rsidP="00E76ACD">
            <w:pPr>
              <w:ind w:left="1440" w:hangingChars="600" w:hanging="144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慶應義塾大学経済学部卒業</w:t>
            </w:r>
          </w:p>
        </w:tc>
      </w:tr>
    </w:tbl>
    <w:p w14:paraId="7EE12662" w14:textId="1D88D0B0" w:rsidR="00E76ACD" w:rsidRPr="00E76ACD" w:rsidRDefault="00E76ACD" w:rsidP="00E76ACD"/>
    <w:p w14:paraId="3FC193C3" w14:textId="20EC1BE3" w:rsidR="00E76ACD" w:rsidRDefault="00E76ACD" w:rsidP="00E76ACD"/>
    <w:p w14:paraId="5C710776" w14:textId="4B579A9B" w:rsidR="00E76ACD" w:rsidRDefault="00E76ACD" w:rsidP="00E76ACD"/>
    <w:p w14:paraId="3EE2B518" w14:textId="3AFCC66C" w:rsidR="00E76ACD" w:rsidRDefault="00E76ACD" w:rsidP="00E76ACD"/>
    <w:tbl>
      <w:tblPr>
        <w:tblStyle w:val="aa"/>
        <w:tblpPr w:leftFromText="142" w:rightFromText="142" w:vertAnchor="text" w:horzAnchor="page" w:tblpX="3393" w:tblpY="11"/>
        <w:tblW w:w="7519" w:type="dxa"/>
        <w:tblLook w:val="04A0" w:firstRow="1" w:lastRow="0" w:firstColumn="1" w:lastColumn="0" w:noHBand="0" w:noVBand="1"/>
      </w:tblPr>
      <w:tblGrid>
        <w:gridCol w:w="1843"/>
        <w:gridCol w:w="5676"/>
      </w:tblGrid>
      <w:tr w:rsidR="00E76ACD" w:rsidRPr="00E76ACD" w14:paraId="28427C90" w14:textId="77777777" w:rsidTr="001F02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670DEF" w14:textId="77777777" w:rsidR="00E76ACD" w:rsidRPr="00E76ACD" w:rsidRDefault="00E76ACD" w:rsidP="001F022E">
            <w:pPr>
              <w:spacing w:afterLines="50" w:after="180"/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 w:rsidRPr="00E76ACD">
              <w:rPr>
                <w:rFonts w:ascii="HG丸ｺﾞｼｯｸM-PRO" w:eastAsia="HG丸ｺﾞｼｯｸM-PRO" w:hAnsi="HG丸ｺﾞｼｯｸM-PRO" w:cs="Times New Roman"/>
                <w:sz w:val="24"/>
              </w:rPr>
              <w:t>【ライオン歴】</w:t>
            </w:r>
          </w:p>
          <w:p w14:paraId="558E82D5" w14:textId="77777777" w:rsidR="00E76ACD" w:rsidRPr="00E76ACD" w:rsidRDefault="00E76ACD" w:rsidP="001F022E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573E0CA1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1989年10月　 福山新市ライオンズクラブ入会</w:t>
            </w:r>
          </w:p>
          <w:p w14:paraId="027761DF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1995-1996年度　クラブ幹事</w:t>
            </w:r>
          </w:p>
          <w:p w14:paraId="38F25246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2008-2009年度　クラブ会長</w:t>
            </w:r>
          </w:p>
          <w:p w14:paraId="434B0BFE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2011-2012年度　１R3Z　ZC</w:t>
            </w:r>
          </w:p>
          <w:p w14:paraId="3117E179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2024-2025年度　336-地区 第二副地区ガバナー</w:t>
            </w:r>
          </w:p>
          <w:p w14:paraId="7C319C65" w14:textId="77777777" w:rsidR="00E76ACD" w:rsidRPr="001F022E" w:rsidRDefault="00E76ACD" w:rsidP="001F022E">
            <w:pPr>
              <w:ind w:leftChars="45" w:left="94"/>
              <w:jc w:val="both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1F022E">
              <w:rPr>
                <w:rFonts w:ascii="HG丸ｺﾞｼｯｸM-PRO" w:eastAsia="HG丸ｺﾞｼｯｸM-PRO" w:hAnsi="HG丸ｺﾞｼｯｸM-PRO" w:cs="Times New Roman"/>
                <w:sz w:val="22"/>
              </w:rPr>
              <w:t>2025-2026年度　336-地区 第一副地区ガバナー</w:t>
            </w:r>
          </w:p>
          <w:p w14:paraId="1649CCCC" w14:textId="77777777" w:rsidR="00E76ACD" w:rsidRPr="00E76ACD" w:rsidRDefault="00E76ACD" w:rsidP="001F022E">
            <w:pPr>
              <w:jc w:val="both"/>
              <w:rPr>
                <w:rFonts w:ascii="HG丸ｺﾞｼｯｸM-PRO" w:eastAsia="HG丸ｺﾞｼｯｸM-PRO" w:hAnsi="HG丸ｺﾞｼｯｸM-PRO" w:cs="Times New Roman"/>
                <w:sz w:val="24"/>
              </w:rPr>
            </w:pPr>
          </w:p>
        </w:tc>
      </w:tr>
    </w:tbl>
    <w:p w14:paraId="2C833CCB" w14:textId="0E54F9C6" w:rsidR="00E76ACD" w:rsidRDefault="001F022E" w:rsidP="00E76ACD">
      <w:pPr>
        <w:rPr>
          <w:rFonts w:hint="eastAsia"/>
        </w:rPr>
      </w:pPr>
      <w:r w:rsidRPr="00CA5491"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864BD8B" wp14:editId="4F58AA45">
            <wp:simplePos x="0" y="0"/>
            <wp:positionH relativeFrom="column">
              <wp:posOffset>-635</wp:posOffset>
            </wp:positionH>
            <wp:positionV relativeFrom="paragraph">
              <wp:posOffset>330835</wp:posOffset>
            </wp:positionV>
            <wp:extent cx="1485900" cy="1384300"/>
            <wp:effectExtent l="0" t="0" r="0" b="6350"/>
            <wp:wrapSquare wrapText="bothSides"/>
            <wp:docPr id="208992107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7" r="-2318" b="2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2C1F2" w14:textId="604A071C" w:rsidR="00E76ACD" w:rsidRPr="00E76ACD" w:rsidRDefault="00E76ACD" w:rsidP="00E76ACD">
      <w:pPr>
        <w:rPr>
          <w:rFonts w:hint="eastAsia"/>
        </w:rPr>
      </w:pPr>
    </w:p>
    <w:sectPr w:rsidR="00E76ACD" w:rsidRPr="00E76A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CD"/>
    <w:rsid w:val="001F022E"/>
    <w:rsid w:val="0057438C"/>
    <w:rsid w:val="00654743"/>
    <w:rsid w:val="00E7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B313EF"/>
  <w15:chartTrackingRefBased/>
  <w15:docId w15:val="{EEDCD091-D2A2-4DB8-BEBF-40151C2E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6A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A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A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A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A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A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A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A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6A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6A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6AC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6A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6A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6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A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6A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6A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6A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A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6A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6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6A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6A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76ACD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lions-shin3</dc:creator>
  <cp:keywords/>
  <dc:description/>
  <cp:lastModifiedBy>lions-shin3</cp:lastModifiedBy>
  <cp:revision>1</cp:revision>
  <dcterms:created xsi:type="dcterms:W3CDTF">2026-06-19T04:53:00Z</dcterms:created>
  <dcterms:modified xsi:type="dcterms:W3CDTF">2026-06-19T05:31:00Z</dcterms:modified>
</cp:coreProperties>
</file>